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83E02">
      <w:pPr>
        <w:jc w:val="center"/>
        <w:rPr>
          <w:rFonts w:ascii="Times New Roman" w:hAnsi="Times New Roman" w:eastAsia="方正小标宋简体" w:cs="Times New Roman"/>
          <w:sz w:val="44"/>
          <w:szCs w:val="32"/>
        </w:rPr>
      </w:pPr>
      <w:bookmarkStart w:id="0" w:name="_GoBack"/>
      <w:bookmarkEnd w:id="0"/>
      <w:r>
        <w:rPr>
          <w:rFonts w:hint="eastAsia" w:eastAsia="方正小标宋简体" w:cs="Times New Roman"/>
          <w:sz w:val="44"/>
          <w:szCs w:val="32"/>
          <w:lang w:val="en-US" w:eastAsia="zh-CN"/>
        </w:rPr>
        <w:t>2025版</w:t>
      </w:r>
      <w:r>
        <w:rPr>
          <w:rFonts w:hint="eastAsia" w:ascii="Times New Roman" w:hAnsi="Times New Roman" w:eastAsia="方正小标宋简体" w:cs="Times New Roman"/>
          <w:sz w:val="44"/>
          <w:szCs w:val="32"/>
        </w:rPr>
        <w:t>高危端口列表</w:t>
      </w:r>
    </w:p>
    <w:tbl>
      <w:tblPr>
        <w:tblStyle w:val="9"/>
        <w:tblW w:w="98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743"/>
        <w:gridCol w:w="3572"/>
        <w:gridCol w:w="3572"/>
      </w:tblGrid>
      <w:tr w14:paraId="20560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F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A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高危端口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6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端口涉及到的服务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7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类别（服务默认端口/服务配置端口）</w:t>
            </w:r>
          </w:p>
        </w:tc>
      </w:tr>
      <w:tr w14:paraId="2574B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C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4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3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7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4343E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7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E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3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SSH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8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31E85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E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E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5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Telnet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A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6C558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9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6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6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TFTP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4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35270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2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9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C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POP3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B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30B6A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1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4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E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NFS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2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41B1D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4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6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1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dcerpc-</w:t>
            </w:r>
            <w:r>
              <w:rPr>
                <w:rStyle w:val="15"/>
                <w:lang w:val="en-US" w:eastAsia="zh-CN" w:bidi="ar"/>
              </w:rPr>
              <w:t>协议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1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22EBC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D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A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B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NetBIOS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9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6CC29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0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5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E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NetBIOS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9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68556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1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9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C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NetBIOS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E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eastAsia="等线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47C02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1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1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C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IMAP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5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77A2E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F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A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A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SNMP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E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6C9E1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3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D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A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LDAP-</w:t>
            </w:r>
            <w:r>
              <w:rPr>
                <w:rStyle w:val="15"/>
                <w:lang w:val="en-US" w:eastAsia="zh-CN" w:bidi="ar"/>
              </w:rPr>
              <w:t>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3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4AA40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C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2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2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4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7052F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3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8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4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Harbor</w:t>
            </w:r>
            <w:r>
              <w:rPr>
                <w:rStyle w:val="15"/>
                <w:lang w:val="en-US" w:eastAsia="zh-CN" w:bidi="ar"/>
              </w:rPr>
              <w:t>、</w:t>
            </w:r>
            <w:r>
              <w:rPr>
                <w:rStyle w:val="14"/>
                <w:rFonts w:eastAsia="宋体"/>
                <w:lang w:val="en-US" w:eastAsia="zh-CN" w:bidi="ar"/>
              </w:rPr>
              <w:t>Nagios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8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5BA1B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E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8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7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SMB-</w:t>
            </w:r>
            <w:r>
              <w:rPr>
                <w:rStyle w:val="15"/>
                <w:lang w:val="en-US" w:eastAsia="zh-CN" w:bidi="ar"/>
              </w:rPr>
              <w:t>协议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8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1CFB9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4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9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8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MODBUS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77E4F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D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A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3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RTSP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8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2ED8B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4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9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SMTP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2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4BC2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B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E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F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LDAP-</w:t>
            </w:r>
            <w:r>
              <w:rPr>
                <w:rStyle w:val="15"/>
                <w:lang w:val="en-US" w:eastAsia="zh-CN" w:bidi="ar"/>
              </w:rPr>
              <w:t>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7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2584B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B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D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8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Rsync</w:t>
            </w:r>
            <w:r>
              <w:rPr>
                <w:rStyle w:val="15"/>
                <w:lang w:val="en-US" w:eastAsia="zh-CN" w:bidi="ar"/>
              </w:rPr>
              <w:t>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6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780D6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5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4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2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socks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0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eastAsia="等线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12B90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8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6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1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JRMP-</w:t>
            </w:r>
            <w:r>
              <w:rPr>
                <w:rStyle w:val="15"/>
                <w:lang w:val="en-US" w:eastAsia="zh-CN" w:bidi="ar"/>
              </w:rPr>
              <w:t>协议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C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69B94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B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6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B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 Server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eastAsia="等线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4EE43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6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5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2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8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3EEE4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C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A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mosquitto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4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3E78F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F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D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C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NFS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B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76E87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B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F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8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8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68838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A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D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0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4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5E08C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3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4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8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Zookeeper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0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5DB16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6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2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DA</w:t>
            </w:r>
            <w:r>
              <w:rPr>
                <w:rStyle w:val="16"/>
                <w:lang w:val="en-US" w:eastAsia="zh-CN" w:bidi="ar"/>
              </w:rPr>
              <w:t>虚拟主机管理系统登陆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D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46724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E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F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1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docker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9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</w:tbl>
    <w:p w14:paraId="2FFB3FD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footerReference r:id="rId3" w:type="default"/>
          <w:pgSz w:w="11906" w:h="16838"/>
          <w:pgMar w:top="2041" w:right="1531" w:bottom="2041" w:left="1531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9"/>
        <w:tblW w:w="98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743"/>
        <w:gridCol w:w="3572"/>
        <w:gridCol w:w="3572"/>
      </w:tblGrid>
      <w:tr w14:paraId="5A396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4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1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5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etcd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0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0E1D1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E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2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0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zookeeper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1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0A608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3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E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B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LangChain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A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52E48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2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6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C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Squid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6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776F0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C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6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4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MySQL</w:t>
            </w:r>
            <w:r>
              <w:rPr>
                <w:rStyle w:val="15"/>
                <w:lang w:val="en-US" w:eastAsia="zh-CN" w:bidi="ar"/>
              </w:rPr>
              <w:t>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D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2D258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4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B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6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7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4A486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8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1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8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RDP</w:t>
            </w:r>
            <w:r>
              <w:rPr>
                <w:rStyle w:val="15"/>
                <w:lang w:val="en-US" w:eastAsia="zh-CN" w:bidi="ar"/>
              </w:rPr>
              <w:t>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0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3155C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A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6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6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SVN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C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6023C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4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3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D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Zookeeper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6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0AC72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C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D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4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Spark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3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62891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6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2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2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spark webUI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1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02877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6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8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3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Erlang epmd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F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0C9C0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4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E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1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Spark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7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eastAsia="等线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0DB50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B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6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GlassFish</w:t>
            </w:r>
            <w:r>
              <w:rPr>
                <w:rStyle w:val="16"/>
                <w:lang w:val="en-US" w:eastAsia="zh-CN" w:bidi="ar"/>
              </w:rPr>
              <w:t>控制台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1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149C4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F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2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3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Radmin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4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7D736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8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4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A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SYbase / DB2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A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05BD4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B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3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A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JDWP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1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6DB3E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1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7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2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ADB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6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12E47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A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9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E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PostgreSQL</w:t>
            </w:r>
            <w:r>
              <w:rPr>
                <w:rStyle w:val="15"/>
                <w:lang w:val="en-US" w:eastAsia="zh-CN" w:bidi="ar"/>
              </w:rPr>
              <w:t>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A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2CD2F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8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9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7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Kibana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5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331D6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0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1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6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Symantec PCanywhere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4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5F1A6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8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7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2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Pcanywhere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1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6B5C1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6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9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0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amqp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7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07058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1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3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E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VNC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E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645E3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D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4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8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CouchDB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0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3AFB8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4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C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B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flink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E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0CCCB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9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B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9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Redis</w:t>
            </w:r>
            <w:r>
              <w:rPr>
                <w:rStyle w:val="15"/>
                <w:lang w:val="en-US" w:eastAsia="zh-CN" w:bidi="ar"/>
              </w:rPr>
              <w:t>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8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574A6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7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8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F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 xml:space="preserve">WebLogic </w:t>
            </w:r>
            <w:r>
              <w:rPr>
                <w:rStyle w:val="15"/>
                <w:lang w:val="en-US" w:eastAsia="zh-CN" w:bidi="ar"/>
              </w:rPr>
              <w:t>管控服务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B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 w14:paraId="5A8DD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5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1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5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 Kudu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2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32305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3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D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Spark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8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0C6E6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2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1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1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5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7D508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7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0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A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4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08F05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B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A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A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Nacos JRAFT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A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eastAsia="等线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13C8A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7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D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1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JDWP-</w:t>
            </w:r>
            <w:r>
              <w:rPr>
                <w:rStyle w:val="15"/>
                <w:lang w:val="en-US" w:eastAsia="zh-CN" w:bidi="ar"/>
              </w:rPr>
              <w:t>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9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4E415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4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7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6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AJP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C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71E04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1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9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9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7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452A0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0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3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9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B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7AA8A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C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B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B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 Yarn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C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2A919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1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1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5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kafka-eagle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9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7F9B6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C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A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B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 Kudu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9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7BF8B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D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3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E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 xml:space="preserve">Zabbix </w:t>
            </w:r>
            <w:r>
              <w:rPr>
                <w:rStyle w:val="15"/>
                <w:lang w:val="en-US" w:eastAsia="zh-CN" w:bidi="ar"/>
              </w:rPr>
              <w:t>控制台服务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0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54946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7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D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0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GlassFish</w:t>
            </w:r>
            <w:r>
              <w:rPr>
                <w:rStyle w:val="15"/>
                <w:lang w:val="en-US" w:eastAsia="zh-CN" w:bidi="ar"/>
              </w:rPr>
              <w:t>、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JBoss </w:t>
            </w:r>
            <w:r>
              <w:rPr>
                <w:rStyle w:val="15"/>
                <w:lang w:val="en-US" w:eastAsia="zh-CN" w:bidi="ar"/>
              </w:rPr>
              <w:t>控制台服务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D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32E73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1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6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B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flink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8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03A74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B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E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influxDB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8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1BD0E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B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influxDB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A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46D36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B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2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3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7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535F7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D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7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A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Clickhouse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3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26997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1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D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9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ActiveMQ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5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5693D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E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7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D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 Azkaban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6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00524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4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A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E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ganglia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9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265AB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1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2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Nacos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40132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5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D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E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 xml:space="preserve">WebSphere </w:t>
            </w:r>
            <w:r>
              <w:rPr>
                <w:rStyle w:val="15"/>
                <w:lang w:val="en-US" w:eastAsia="zh-CN" w:bidi="ar"/>
              </w:rPr>
              <w:t>控制台服务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9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181F9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F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1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3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mosquitto SSL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F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2DB2C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B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0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 HUE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2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49599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F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0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C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php-fpm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0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1D8D8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C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B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8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Clickhouse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3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69DA6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5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7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Supervisord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2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7FDDF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8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B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5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Clickhouse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6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5F8DD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2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D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F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Cassandra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D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29680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1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6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2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 xml:space="preserve">WebSphere </w:t>
            </w:r>
            <w:r>
              <w:rPr>
                <w:rStyle w:val="15"/>
                <w:lang w:val="en-US" w:eastAsia="zh-CN" w:bidi="ar"/>
              </w:rPr>
              <w:t>控制台服务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0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0ABF7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1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F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2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Hive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3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143B6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F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2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4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Kafka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6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64F1F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8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2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B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ElasticSearch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8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2529C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A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5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A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Elasticsearch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2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54706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9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0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Elasticsearch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0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01C8A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F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4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D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RocketMQ-</w:t>
            </w:r>
            <w:r>
              <w:rPr>
                <w:rStyle w:val="15"/>
                <w:lang w:val="en-US" w:eastAsia="zh-CN" w:bidi="ar"/>
              </w:rPr>
              <w:t>协议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D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09AC1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0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E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 xml:space="preserve">JBoss </w:t>
            </w:r>
            <w:r>
              <w:rPr>
                <w:rStyle w:val="15"/>
                <w:lang w:val="en-US" w:eastAsia="zh-CN" w:bidi="ar"/>
              </w:rPr>
              <w:t>控制台服务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2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0CC5B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2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7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7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hive client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C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3D1D8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5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0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8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RocketMQ-</w:t>
            </w:r>
            <w:r>
              <w:rPr>
                <w:rStyle w:val="15"/>
                <w:lang w:val="en-US" w:eastAsia="zh-CN" w:bidi="ar"/>
              </w:rPr>
              <w:t>协议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1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3809D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F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0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6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RocketMQ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B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36CEC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7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D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 Oozie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7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27189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3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6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7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canal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4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28DF6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E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C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2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Memcached</w:t>
            </w:r>
            <w:r>
              <w:rPr>
                <w:rStyle w:val="15"/>
                <w:lang w:val="en-US" w:eastAsia="zh-CN" w:bidi="ar"/>
              </w:rPr>
              <w:t>协议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3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3140A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7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9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8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Ollama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C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4C039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6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2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Spark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9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5739A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5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0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A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Hadoop</w:t>
            </w:r>
            <w:r>
              <w:rPr>
                <w:rStyle w:val="16"/>
                <w:lang w:val="en-US" w:eastAsia="zh-CN" w:bidi="ar"/>
              </w:rPr>
              <w:t>、</w:t>
            </w:r>
            <w:r>
              <w:rPr>
                <w:rStyle w:val="14"/>
                <w:rFonts w:eastAsia="宋体"/>
                <w:lang w:val="en-US" w:eastAsia="zh-CN" w:bidi="ar"/>
              </w:rPr>
              <w:t>historyserver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5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6BB01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0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C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8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Dubbo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F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02FEC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E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D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B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impala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C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2B64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9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B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9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impala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3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7FD09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3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0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6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MongoDB</w:t>
            </w:r>
            <w:r>
              <w:rPr>
                <w:rStyle w:val="15"/>
                <w:lang w:val="en-US" w:eastAsia="zh-CN" w:bidi="ar"/>
              </w:rPr>
              <w:t>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0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5D272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3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6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A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Mongodb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9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57566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2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8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7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0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41AAC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E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F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F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2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7EFBE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3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E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50070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6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1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60DB6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6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4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50090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1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8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463C0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6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2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8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Hbase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256E9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D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2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C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Hbase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B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69E8C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A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E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60030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A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Hbase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C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 w14:paraId="46862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2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3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61616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0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ActiveMQ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E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</w:tbl>
    <w:p w14:paraId="2EF1582B"/>
    <w:sectPr>
      <w:footerReference r:id="rId4" w:type="default"/>
      <w:pgSz w:w="11906" w:h="16838"/>
      <w:pgMar w:top="2041" w:right="1531" w:bottom="204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C8C69"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DFA2F">
    <w:pPr>
      <w:pStyle w:val="6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9A567C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9A567C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NGMyNDhlNGFjYzY1ZjA4YjcyYWUxZjAzM2VlOGEifQ=="/>
  </w:docVars>
  <w:rsids>
    <w:rsidRoot w:val="6F6B67DC"/>
    <w:rsid w:val="137E240C"/>
    <w:rsid w:val="1E8D66D5"/>
    <w:rsid w:val="1F3933DB"/>
    <w:rsid w:val="4B6960A6"/>
    <w:rsid w:val="50E0053E"/>
    <w:rsid w:val="595B5A20"/>
    <w:rsid w:val="65B161EC"/>
    <w:rsid w:val="6F6B67DC"/>
    <w:rsid w:val="7ECB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4">
    <w:name w:val="Body Text"/>
    <w:basedOn w:val="1"/>
    <w:next w:val="5"/>
    <w:qFormat/>
    <w:uiPriority w:val="0"/>
    <w:pPr>
      <w:adjustRightInd w:val="0"/>
      <w:snapToGrid w:val="0"/>
      <w:spacing w:line="560" w:lineRule="exact"/>
      <w:ind w:firstLine="560" w:firstLineChars="200"/>
    </w:pPr>
    <w:rPr>
      <w:rFonts w:ascii="仿宋_GB2312" w:hAnsi="仿宋_GB2312"/>
      <w:szCs w:val="21"/>
    </w:r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2"/>
    <w:qFormat/>
    <w:uiPriority w:val="0"/>
    <w:pPr>
      <w:spacing w:line="560" w:lineRule="exact"/>
      <w:ind w:right="-85" w:rightChars="-27" w:firstLine="1884" w:firstLineChars="594"/>
    </w:pPr>
    <w:rPr>
      <w:rFonts w:ascii="楷体" w:hAnsi="楷体" w:eastAsia="楷体" w:cs="仿宋_GB2312"/>
      <w:b/>
      <w:bCs/>
      <w:szCs w:val="20"/>
      <w:lang w:bidi="mn-Mong-CN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10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1125</Words>
  <Characters>2206</Characters>
  <Lines>0</Lines>
  <Paragraphs>0</Paragraphs>
  <TotalTime>0</TotalTime>
  <ScaleCrop>false</ScaleCrop>
  <LinksUpToDate>false</LinksUpToDate>
  <CharactersWithSpaces>2229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2024-05-23T08:29:00Z</dcterms:created>
  <dc:creator>lulei</dc:creator>
  <cp:lastModifiedBy>赵昱</cp:lastModifiedBy>
  <cp:lastPrinted>2025-07-24T12:57:50Z</cp:lastPrinted>
  <dcterms:modified xsi:type="dcterms:W3CDTF">2025-07-24T13:03:38Z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eyJoZGlkIjoiNDQyYzFkNjlhMmM2MmQyNGZjOTAyM2FjOTczMDZiOGUiLCJ1c2VySWQiOiIxNTk0NTE5MzAyIn0=</vt:lpwstr>
  </property>
  <property fmtid="{D5CDD505-2E9C-101B-9397-08002B2CF9AE}" pid="4" name="ICV">
    <vt:lpwstr>D65B3D8A917042559E4BC7AD67D8F312_13</vt:lpwstr>
  </property>
</Properties>
</file>