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7" w:rsidRDefault="000F20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系统</w:t>
      </w:r>
      <w:r w:rsidR="00F40235">
        <w:rPr>
          <w:rFonts w:hint="eastAsia"/>
          <w:b/>
          <w:sz w:val="32"/>
          <w:szCs w:val="32"/>
        </w:rPr>
        <w:t>开</w:t>
      </w:r>
      <w:r>
        <w:rPr>
          <w:rFonts w:hint="eastAsia"/>
          <w:b/>
          <w:sz w:val="32"/>
          <w:szCs w:val="32"/>
        </w:rPr>
        <w:t>通外网访问</w:t>
      </w:r>
      <w:r w:rsidR="00F40235">
        <w:rPr>
          <w:rFonts w:hint="eastAsia"/>
          <w:b/>
          <w:sz w:val="32"/>
          <w:szCs w:val="32"/>
        </w:rPr>
        <w:t>申请流程</w:t>
      </w:r>
    </w:p>
    <w:p w:rsidR="004864E6" w:rsidRDefault="004864E6">
      <w:pPr>
        <w:rPr>
          <w:b/>
          <w:sz w:val="36"/>
          <w:szCs w:val="36"/>
        </w:rPr>
      </w:pPr>
    </w:p>
    <w:p w:rsidR="00A96997" w:rsidRDefault="00F40235">
      <w:pPr>
        <w:rPr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379095</wp:posOffset>
                </wp:positionV>
                <wp:extent cx="2857500" cy="495300"/>
                <wp:effectExtent l="0" t="0" r="1905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97" w:rsidRPr="003B1EE9" w:rsidRDefault="00F40235" w:rsidP="00A71B1D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B1EE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向信息办</w:t>
                            </w:r>
                            <w:r w:rsidR="00C0656C" w:rsidRPr="00D81FFF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C0656C" w:rsidRPr="00D81FFF">
                              <w:rPr>
                                <w:bCs/>
                                <w:sz w:val="24"/>
                                <w:szCs w:val="24"/>
                              </w:rPr>
                              <w:t>技术</w:t>
                            </w:r>
                            <w:r w:rsidR="00C0656C" w:rsidRPr="00D81FFF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中心</w:t>
                            </w:r>
                            <w:r w:rsidR="00C0656C" w:rsidRPr="00D81FFF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]</w:t>
                            </w:r>
                            <w:r w:rsidRPr="003B1EE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提交</w:t>
                            </w:r>
                            <w:r w:rsidRPr="003B1EE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开放申请</w:t>
                            </w:r>
                          </w:p>
                          <w:p w:rsidR="00A96997" w:rsidRDefault="00A96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" o:spid="_x0000_s1026" style="position:absolute;left:0;text-align:left;margin-left:77.25pt;margin-top:29.85pt;width:22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A96997" w:rsidRPr="003B1EE9" w:rsidRDefault="00F40235" w:rsidP="00A71B1D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3B1EE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向信息办</w:t>
                      </w:r>
                      <w:r w:rsidR="00C0656C" w:rsidRPr="00D81FFF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[</w:t>
                      </w:r>
                      <w:r w:rsidR="00C0656C" w:rsidRPr="00D81FFF">
                        <w:rPr>
                          <w:bCs/>
                          <w:sz w:val="24"/>
                          <w:szCs w:val="24"/>
                        </w:rPr>
                        <w:t>技术</w:t>
                      </w:r>
                      <w:r w:rsidR="00C0656C" w:rsidRPr="00D81FFF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中心</w:t>
                      </w:r>
                      <w:r w:rsidR="00C0656C" w:rsidRPr="00D81FFF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]</w:t>
                      </w:r>
                      <w:r w:rsidRPr="003B1EE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提交</w:t>
                      </w:r>
                      <w:r w:rsidRPr="003B1EE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开放申请</w:t>
                      </w:r>
                    </w:p>
                    <w:p w:rsidR="00A96997" w:rsidRDefault="00A969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96997" w:rsidRDefault="00A96997">
      <w:pPr>
        <w:rPr>
          <w:bCs/>
          <w:sz w:val="36"/>
          <w:szCs w:val="36"/>
        </w:rPr>
      </w:pPr>
    </w:p>
    <w:p w:rsidR="00A96997" w:rsidRDefault="00013730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B09F1" wp14:editId="37C946E1">
                <wp:simplePos x="0" y="0"/>
                <wp:positionH relativeFrom="column">
                  <wp:posOffset>2409825</wp:posOffset>
                </wp:positionH>
                <wp:positionV relativeFrom="paragraph">
                  <wp:posOffset>97155</wp:posOffset>
                </wp:positionV>
                <wp:extent cx="5715" cy="333375"/>
                <wp:effectExtent l="76200" t="0" r="70485" b="476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EBD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189.75pt;margin-top:7.65pt;width:.4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</w:p>
    <w:p w:rsidR="00A96997" w:rsidRDefault="00F40235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38100</wp:posOffset>
                </wp:positionV>
                <wp:extent cx="3000375" cy="533400"/>
                <wp:effectExtent l="0" t="0" r="28575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97" w:rsidRPr="003B1EE9" w:rsidRDefault="00F40235" w:rsidP="00A71B1D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B1EE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备案</w:t>
                            </w:r>
                            <w:r w:rsidR="00C0656C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系统</w:t>
                            </w:r>
                            <w:r w:rsidRPr="003B1EE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信息，明确相关负责人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" o:spid="_x0000_s1027" style="position:absolute;left:0;text-align:left;margin-left:72.75pt;margin-top:3pt;width:236.25pt;height:42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" fillcolor="white [3201]" strokecolor="#70ad47 [3209]" strokeweight="1pt">
                <v:stroke joinstyle="miter"/>
                <v:textbox>
                  <w:txbxContent>
                    <w:p w:rsidR="00A96997" w:rsidRPr="003B1EE9" w:rsidRDefault="00F40235" w:rsidP="00A71B1D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3B1EE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备案</w:t>
                      </w:r>
                      <w:r w:rsidR="00C0656C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系统</w:t>
                      </w:r>
                      <w:r w:rsidRPr="003B1EE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信息，明确相关负责人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6997" w:rsidRDefault="00013730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3430588</wp:posOffset>
                </wp:positionH>
                <wp:positionV relativeFrom="paragraph">
                  <wp:posOffset>307022</wp:posOffset>
                </wp:positionV>
                <wp:extent cx="415290" cy="2314575"/>
                <wp:effectExtent l="0" t="0" r="25718" b="120967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15290" cy="2314575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4A5A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21" o:spid="_x0000_s1026" type="#_x0000_t33" style="position:absolute;left:0;text-align:left;margin-left:270.15pt;margin-top:24.15pt;width:32.7pt;height:182.25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" strokecolor="#5b9bd5 [3204]" strokeweight=".5pt">
                <v:stroke endarrow="open"/>
              </v:shape>
            </w:pict>
          </mc:Fallback>
        </mc:AlternateContent>
      </w:r>
      <w:r w:rsidR="00F4023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176530</wp:posOffset>
                </wp:positionV>
                <wp:extent cx="5715" cy="333375"/>
                <wp:effectExtent l="76200" t="0" r="70485" b="476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8B869" id="直接箭头连接符 13" o:spid="_x0000_s1026" type="#_x0000_t32" style="position:absolute;left:0;text-align:left;margin-left:192.65pt;margin-top:13.9pt;width:.4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" strokecolor="#5b9bd5 [3204]" strokeweight=".5pt">
                <v:stroke endarrow="open" joinstyle="miter"/>
              </v:shape>
            </w:pict>
          </mc:Fallback>
        </mc:AlternateContent>
      </w:r>
    </w:p>
    <w:p w:rsidR="00A96997" w:rsidRDefault="00C0656C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3594691</wp:posOffset>
                </wp:positionH>
                <wp:positionV relativeFrom="paragraph">
                  <wp:posOffset>215398</wp:posOffset>
                </wp:positionV>
                <wp:extent cx="1133475" cy="428625"/>
                <wp:effectExtent l="0" t="0" r="9525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97" w:rsidRPr="00AB370A" w:rsidRDefault="00F40235" w:rsidP="008A36A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B370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8" type="#_x0000_t202" style="position:absolute;left:0;text-align:left;margin-left:283.05pt;margin-top:16.95pt;width:89.25pt;height:33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" fillcolor="white [3201]" stroked="f" strokeweight=".5pt">
                <v:textbox>
                  <w:txbxContent>
                    <w:p w:rsidR="00A96997" w:rsidRPr="00AB370A" w:rsidRDefault="00F40235" w:rsidP="008A36A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AB370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 w:rsidR="00E2520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302895</wp:posOffset>
                </wp:positionV>
                <wp:extent cx="962025" cy="533400"/>
                <wp:effectExtent l="0" t="0" r="28575" b="1905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97" w:rsidRPr="003B1EE9" w:rsidRDefault="00F40235" w:rsidP="008A36A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B1EE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安全整改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5" o:spid="_x0000_s1029" style="position:absolute;left:0;text-align:left;margin-left:339pt;margin-top:23.85pt;width:75.75pt;height:42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A96997" w:rsidRPr="003B1EE9" w:rsidRDefault="00F40235" w:rsidP="008A36A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3B1EE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安全整改</w:t>
                      </w:r>
                    </w:p>
                  </w:txbxContent>
                </v:textbox>
              </v:roundrect>
            </w:pict>
          </mc:Fallback>
        </mc:AlternateContent>
      </w:r>
      <w:r w:rsidR="00E2520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131445</wp:posOffset>
                </wp:positionV>
                <wp:extent cx="2028825" cy="838200"/>
                <wp:effectExtent l="19050" t="19050" r="28575" b="38100"/>
                <wp:wrapNone/>
                <wp:docPr id="12" name="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38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97" w:rsidRPr="003B1EE9" w:rsidRDefault="00F40235" w:rsidP="003B1EE9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B1EE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安全检测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2" o:spid="_x0000_s1030" type="#_x0000_t4" style="position:absolute;left:0;text-align:left;margin-left:112.5pt;margin-top:10.35pt;width:159.75pt;height:6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" fillcolor="white [3201]" strokecolor="#70ad47 [3209]" strokeweight="1pt">
                <v:textbox>
                  <w:txbxContent>
                    <w:p w:rsidR="00A96997" w:rsidRPr="003B1EE9" w:rsidRDefault="00F40235" w:rsidP="003B1EE9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3B1EE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安全检测</w:t>
                      </w:r>
                    </w:p>
                  </w:txbxContent>
                </v:textbox>
              </v:shape>
            </w:pict>
          </mc:Fallback>
        </mc:AlternateContent>
      </w:r>
    </w:p>
    <w:p w:rsidR="00A96997" w:rsidRDefault="00C0656C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154305</wp:posOffset>
                </wp:positionV>
                <wp:extent cx="822614" cy="9525"/>
                <wp:effectExtent l="0" t="57150" r="34925" b="857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614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34600" id="直接箭头连接符 6" o:spid="_x0000_s1026" type="#_x0000_t32" style="position:absolute;left:0;text-align:left;margin-left:273.2pt;margin-top:12.15pt;width:64.75pt;height: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A96997" w:rsidRDefault="00AB370A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1960378</wp:posOffset>
                </wp:positionH>
                <wp:positionV relativeFrom="paragraph">
                  <wp:posOffset>376511</wp:posOffset>
                </wp:positionV>
                <wp:extent cx="980440" cy="600075"/>
                <wp:effectExtent l="0" t="0" r="0" b="95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97" w:rsidRPr="00AB370A" w:rsidRDefault="00F40235" w:rsidP="008A36A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B370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1" type="#_x0000_t202" style="position:absolute;left:0;text-align:left;margin-left:154.35pt;margin-top:29.65pt;width:77.2pt;height:47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" fillcolor="white [3201]" stroked="f" strokeweight=".5pt">
                <v:textbox>
                  <w:txbxContent>
                    <w:p w:rsidR="00A96997" w:rsidRPr="00AB370A" w:rsidRDefault="00F40235" w:rsidP="008A36A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AB370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70157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6B462" wp14:editId="63B2D217">
                <wp:simplePos x="0" y="0"/>
                <wp:positionH relativeFrom="column">
                  <wp:posOffset>2447925</wp:posOffset>
                </wp:positionH>
                <wp:positionV relativeFrom="paragraph">
                  <wp:posOffset>201930</wp:posOffset>
                </wp:positionV>
                <wp:extent cx="0" cy="647700"/>
                <wp:effectExtent l="95250" t="0" r="952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29FC" id="直接箭头连接符 7" o:spid="_x0000_s1026" type="#_x0000_t32" style="position:absolute;left:0;text-align:left;margin-left:192.75pt;margin-top:15.9pt;width:0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</w:p>
    <w:p w:rsidR="00A96997" w:rsidRDefault="00F40235">
      <w:pPr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 xml:space="preserve"> </w:t>
      </w:r>
    </w:p>
    <w:p w:rsidR="00A96997" w:rsidRDefault="00F40235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80010</wp:posOffset>
                </wp:positionV>
                <wp:extent cx="1972310" cy="543560"/>
                <wp:effectExtent l="0" t="0" r="27940" b="2794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543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97" w:rsidRPr="003B1EE9" w:rsidRDefault="00D81FFF" w:rsidP="00A71B1D">
                            <w:pPr>
                              <w:jc w:val="center"/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</w:pPr>
                            <w:r w:rsidRPr="00D81FFF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56C" w:rsidRPr="00D81FFF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C0656C" w:rsidRPr="00D81FFF">
                              <w:rPr>
                                <w:bCs/>
                                <w:sz w:val="24"/>
                                <w:szCs w:val="24"/>
                              </w:rPr>
                              <w:t>网络</w:t>
                            </w:r>
                            <w:r w:rsidR="00C0656C" w:rsidRPr="00D81FFF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中心</w:t>
                            </w:r>
                            <w:r w:rsidR="00C0656C" w:rsidRPr="00D81FFF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开通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外网访问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4" o:spid="_x0000_s1032" style="position:absolute;left:0;text-align:left;margin-left:115.45pt;margin-top:6.3pt;width:155.3pt;height:42.8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A96997" w:rsidRPr="003B1EE9" w:rsidRDefault="00D81FFF" w:rsidP="00A71B1D">
                      <w:pPr>
                        <w:jc w:val="center"/>
                        <w:rPr>
                          <w:rFonts w:hint="eastAsia"/>
                          <w:bCs/>
                          <w:sz w:val="28"/>
                          <w:szCs w:val="28"/>
                        </w:rPr>
                      </w:pPr>
                      <w:r w:rsidRPr="00D81FFF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0656C" w:rsidRPr="00D81FFF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[</w:t>
                      </w:r>
                      <w:r w:rsidR="00C0656C" w:rsidRPr="00D81FFF">
                        <w:rPr>
                          <w:bCs/>
                          <w:sz w:val="24"/>
                          <w:szCs w:val="24"/>
                        </w:rPr>
                        <w:t>网络</w:t>
                      </w:r>
                      <w:r w:rsidR="00C0656C" w:rsidRPr="00D81FFF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中心</w:t>
                      </w:r>
                      <w:r w:rsidR="00C0656C" w:rsidRPr="00D81FFF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开通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外网访问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6997" w:rsidRDefault="00A96997">
      <w:pPr>
        <w:rPr>
          <w:bCs/>
          <w:sz w:val="36"/>
          <w:szCs w:val="36"/>
        </w:rPr>
      </w:pPr>
    </w:p>
    <w:p w:rsidR="002F4318" w:rsidRDefault="002F4318">
      <w:pPr>
        <w:rPr>
          <w:bCs/>
          <w:sz w:val="36"/>
          <w:szCs w:val="36"/>
        </w:rPr>
      </w:pPr>
    </w:p>
    <w:p w:rsidR="00BF34EB" w:rsidRDefault="0070157D" w:rsidP="00703768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说明：</w:t>
      </w:r>
    </w:p>
    <w:p w:rsidR="00C0656C" w:rsidRPr="002F4318" w:rsidRDefault="0070157D" w:rsidP="00703768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（1）</w:t>
      </w:r>
      <w:r w:rsidR="00F03BE1" w:rsidRPr="002F4318">
        <w:rPr>
          <w:rFonts w:ascii="宋体" w:eastAsia="宋体" w:hAnsi="宋体" w:cs="宋体" w:hint="eastAsia"/>
          <w:bCs/>
          <w:sz w:val="24"/>
          <w:szCs w:val="24"/>
        </w:rPr>
        <w:t>网站或系统申请</w:t>
      </w:r>
      <w:r w:rsidR="00F40235" w:rsidRPr="002F4318">
        <w:rPr>
          <w:rFonts w:ascii="宋体" w:eastAsia="宋体" w:hAnsi="宋体" w:cs="宋体" w:hint="eastAsia"/>
          <w:bCs/>
          <w:sz w:val="24"/>
          <w:szCs w:val="24"/>
        </w:rPr>
        <w:t>对外</w:t>
      </w:r>
      <w:r w:rsidR="00F03BE1" w:rsidRPr="002F4318">
        <w:rPr>
          <w:rFonts w:ascii="宋体" w:eastAsia="宋体" w:hAnsi="宋体" w:cs="宋体" w:hint="eastAsia"/>
          <w:bCs/>
          <w:sz w:val="24"/>
          <w:szCs w:val="24"/>
        </w:rPr>
        <w:t>网</w:t>
      </w:r>
      <w:r w:rsidR="00F40235" w:rsidRPr="002F4318">
        <w:rPr>
          <w:rFonts w:ascii="宋体" w:eastAsia="宋体" w:hAnsi="宋体" w:cs="宋体" w:hint="eastAsia"/>
          <w:bCs/>
          <w:sz w:val="24"/>
          <w:szCs w:val="24"/>
        </w:rPr>
        <w:t>开放</w:t>
      </w:r>
      <w:r w:rsidR="00F03BE1" w:rsidRPr="002F4318">
        <w:rPr>
          <w:rFonts w:ascii="宋体" w:eastAsia="宋体" w:hAnsi="宋体" w:cs="宋体" w:hint="eastAsia"/>
          <w:bCs/>
          <w:sz w:val="24"/>
          <w:szCs w:val="24"/>
        </w:rPr>
        <w:t>，</w:t>
      </w:r>
      <w:r w:rsidR="00F40235" w:rsidRPr="002F4318">
        <w:rPr>
          <w:rFonts w:ascii="宋体" w:eastAsia="宋体" w:hAnsi="宋体" w:cs="宋体" w:hint="eastAsia"/>
          <w:bCs/>
          <w:sz w:val="24"/>
          <w:szCs w:val="24"/>
        </w:rPr>
        <w:t>须</w:t>
      </w:r>
      <w:r w:rsidR="00F03BE1" w:rsidRPr="002F4318">
        <w:rPr>
          <w:rFonts w:ascii="宋体" w:eastAsia="宋体" w:hAnsi="宋体" w:cs="宋体" w:hint="eastAsia"/>
          <w:bCs/>
          <w:sz w:val="24"/>
          <w:szCs w:val="24"/>
        </w:rPr>
        <w:t>先</w:t>
      </w:r>
      <w:r w:rsidR="00F40235" w:rsidRPr="002F4318">
        <w:rPr>
          <w:rFonts w:ascii="宋体" w:eastAsia="宋体" w:hAnsi="宋体" w:cs="宋体" w:hint="eastAsia"/>
          <w:bCs/>
          <w:sz w:val="24"/>
          <w:szCs w:val="24"/>
        </w:rPr>
        <w:t>向信息办</w:t>
      </w:r>
      <w:r w:rsidR="00C0656C" w:rsidRPr="002F4318">
        <w:rPr>
          <w:rFonts w:ascii="宋体" w:eastAsia="宋体" w:hAnsi="宋体" w:cs="宋体" w:hint="eastAsia"/>
          <w:bCs/>
          <w:sz w:val="24"/>
          <w:szCs w:val="24"/>
        </w:rPr>
        <w:t>技术中心</w:t>
      </w:r>
      <w:r w:rsidR="00F40235" w:rsidRPr="002F4318">
        <w:rPr>
          <w:rFonts w:ascii="宋体" w:eastAsia="宋体" w:hAnsi="宋体" w:cs="宋体" w:hint="eastAsia"/>
          <w:bCs/>
          <w:sz w:val="24"/>
          <w:szCs w:val="24"/>
        </w:rPr>
        <w:t>递交申请，</w:t>
      </w:r>
      <w:r w:rsidR="00C0656C" w:rsidRPr="002F4318">
        <w:rPr>
          <w:rFonts w:ascii="宋体" w:eastAsia="宋体" w:hAnsi="宋体" w:cs="宋体" w:hint="eastAsia"/>
          <w:bCs/>
          <w:sz w:val="24"/>
          <w:szCs w:val="24"/>
        </w:rPr>
        <w:t>技术中心进行安全检测，通过后</w:t>
      </w:r>
      <w:r w:rsidR="001E25C6" w:rsidRPr="002F4318">
        <w:rPr>
          <w:rFonts w:ascii="宋体" w:eastAsia="宋体" w:hAnsi="宋体" w:cs="宋体" w:hint="eastAsia"/>
          <w:bCs/>
          <w:sz w:val="24"/>
          <w:szCs w:val="24"/>
        </w:rPr>
        <w:t>技术中心将需求转交</w:t>
      </w:r>
      <w:r w:rsidR="00C0656C" w:rsidRPr="002F4318">
        <w:rPr>
          <w:rFonts w:ascii="宋体" w:eastAsia="宋体" w:hAnsi="宋体" w:cs="宋体" w:hint="eastAsia"/>
          <w:bCs/>
          <w:sz w:val="24"/>
          <w:szCs w:val="24"/>
        </w:rPr>
        <w:t>网络中心</w:t>
      </w:r>
      <w:r w:rsidR="001E25C6" w:rsidRPr="002F4318">
        <w:rPr>
          <w:rFonts w:ascii="宋体" w:eastAsia="宋体" w:hAnsi="宋体" w:cs="宋体" w:hint="eastAsia"/>
          <w:bCs/>
          <w:sz w:val="24"/>
          <w:szCs w:val="24"/>
        </w:rPr>
        <w:t>，由网络中心</w:t>
      </w:r>
      <w:r w:rsidR="00C0656C" w:rsidRPr="002F4318">
        <w:rPr>
          <w:rFonts w:ascii="宋体" w:eastAsia="宋体" w:hAnsi="宋体" w:cs="宋体" w:hint="eastAsia"/>
          <w:bCs/>
          <w:sz w:val="24"/>
          <w:szCs w:val="24"/>
        </w:rPr>
        <w:t>开通外网访问权限。</w:t>
      </w:r>
    </w:p>
    <w:p w:rsidR="002F3222" w:rsidRDefault="0070157D" w:rsidP="00703768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</w:t>
      </w:r>
      <w:r w:rsidR="00D56B26">
        <w:rPr>
          <w:rFonts w:ascii="宋体" w:eastAsia="宋体" w:hAnsi="宋体" w:cs="宋体" w:hint="eastAsia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）</w:t>
      </w:r>
      <w:r w:rsidR="002F3222" w:rsidRPr="002F4318">
        <w:rPr>
          <w:rFonts w:ascii="宋体" w:eastAsia="宋体" w:hAnsi="宋体" w:cs="宋体" w:hint="eastAsia"/>
          <w:bCs/>
          <w:sz w:val="24"/>
          <w:szCs w:val="24"/>
        </w:rPr>
        <w:t>申请开通外网访问时，需提交系统的备案信息（如</w:t>
      </w:r>
      <w:r w:rsidR="00353D5E">
        <w:rPr>
          <w:rFonts w:ascii="宋体" w:eastAsia="宋体" w:hAnsi="宋体" w:cs="宋体" w:hint="eastAsia"/>
          <w:bCs/>
          <w:sz w:val="24"/>
          <w:szCs w:val="24"/>
        </w:rPr>
        <w:t>管理员信息</w:t>
      </w:r>
      <w:r w:rsidR="002F3222" w:rsidRPr="002F4318">
        <w:rPr>
          <w:rFonts w:ascii="宋体" w:eastAsia="宋体" w:hAnsi="宋体" w:cs="宋体" w:hint="eastAsia"/>
          <w:bCs/>
          <w:sz w:val="24"/>
          <w:szCs w:val="24"/>
        </w:rPr>
        <w:t>、IP、服务器信息等）</w:t>
      </w:r>
      <w:r w:rsidR="00353D5E">
        <w:rPr>
          <w:rFonts w:ascii="宋体" w:eastAsia="宋体" w:hAnsi="宋体" w:cs="宋体" w:hint="eastAsia"/>
          <w:bCs/>
          <w:sz w:val="24"/>
          <w:szCs w:val="24"/>
        </w:rPr>
        <w:t>。</w:t>
      </w:r>
      <w:r w:rsidR="002F3222" w:rsidRPr="002F4318">
        <w:rPr>
          <w:rFonts w:ascii="宋体" w:eastAsia="宋体" w:hAnsi="宋体" w:cs="宋体" w:hint="eastAsia"/>
          <w:bCs/>
          <w:sz w:val="24"/>
          <w:szCs w:val="24"/>
        </w:rPr>
        <w:t>系统相关人员变更时，</w:t>
      </w:r>
      <w:r w:rsidR="00353D5E">
        <w:rPr>
          <w:rFonts w:ascii="宋体" w:eastAsia="宋体" w:hAnsi="宋体" w:cs="宋体" w:hint="eastAsia"/>
          <w:bCs/>
          <w:sz w:val="24"/>
          <w:szCs w:val="24"/>
        </w:rPr>
        <w:t>需</w:t>
      </w:r>
      <w:r w:rsidR="002F3222" w:rsidRPr="002F4318">
        <w:rPr>
          <w:rFonts w:ascii="宋体" w:eastAsia="宋体" w:hAnsi="宋体" w:cs="宋体" w:hint="eastAsia"/>
          <w:bCs/>
          <w:sz w:val="24"/>
          <w:szCs w:val="24"/>
        </w:rPr>
        <w:t>向信息办</w:t>
      </w:r>
      <w:r w:rsidR="00353D5E">
        <w:rPr>
          <w:rFonts w:ascii="宋体" w:eastAsia="宋体" w:hAnsi="宋体" w:cs="宋体" w:hint="eastAsia"/>
          <w:bCs/>
          <w:sz w:val="24"/>
          <w:szCs w:val="24"/>
        </w:rPr>
        <w:t>技术中心</w:t>
      </w:r>
      <w:r w:rsidR="002F3222" w:rsidRPr="002F4318">
        <w:rPr>
          <w:rFonts w:ascii="宋体" w:eastAsia="宋体" w:hAnsi="宋体" w:cs="宋体" w:hint="eastAsia"/>
          <w:bCs/>
          <w:sz w:val="24"/>
          <w:szCs w:val="24"/>
        </w:rPr>
        <w:t>报备。</w:t>
      </w:r>
    </w:p>
    <w:p w:rsidR="00D56B26" w:rsidRPr="002F4318" w:rsidRDefault="00D56B26" w:rsidP="00D56B26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）</w:t>
      </w:r>
      <w:r w:rsidRPr="002F4318">
        <w:rPr>
          <w:rFonts w:hint="eastAsia"/>
          <w:bCs/>
          <w:sz w:val="24"/>
          <w:szCs w:val="24"/>
        </w:rPr>
        <w:t>安全检测通过条件为</w:t>
      </w:r>
      <w:r>
        <w:rPr>
          <w:rFonts w:hint="eastAsia"/>
          <w:bCs/>
          <w:sz w:val="24"/>
          <w:szCs w:val="24"/>
        </w:rPr>
        <w:t>系统（包括操作系统）</w:t>
      </w:r>
      <w:r w:rsidRPr="002F4318">
        <w:rPr>
          <w:rFonts w:hint="eastAsia"/>
          <w:bCs/>
          <w:sz w:val="24"/>
          <w:szCs w:val="24"/>
        </w:rPr>
        <w:t>无高危及以上风险，检测出存在高危漏洞，技术中心会给将检测报告交给系统管理人员，待系统安全整改后再提交复测，确认通过后予以开放。</w:t>
      </w:r>
      <w:r w:rsidRPr="002F4318">
        <w:rPr>
          <w:rFonts w:hint="eastAsia"/>
          <w:bCs/>
          <w:sz w:val="24"/>
          <w:szCs w:val="24"/>
        </w:rPr>
        <w:t xml:space="preserve"> </w:t>
      </w:r>
      <w:r w:rsidRPr="002F4318">
        <w:rPr>
          <w:rFonts w:hint="eastAsia"/>
          <w:b/>
          <w:sz w:val="24"/>
          <w:szCs w:val="24"/>
        </w:rPr>
        <w:t xml:space="preserve"> </w:t>
      </w:r>
    </w:p>
    <w:p w:rsidR="00F82E06" w:rsidRPr="002F4318" w:rsidRDefault="00F82E06" w:rsidP="00703768">
      <w:pPr>
        <w:spacing w:line="360" w:lineRule="auto"/>
        <w:ind w:firstLineChars="200" w:firstLine="480"/>
        <w:rPr>
          <w:rFonts w:hint="eastAsia"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bCs/>
          <w:sz w:val="24"/>
          <w:szCs w:val="24"/>
        </w:rPr>
        <w:t>（4）</w:t>
      </w:r>
      <w:r>
        <w:rPr>
          <w:rFonts w:ascii="宋体" w:eastAsia="宋体" w:hAnsi="宋体" w:cs="宋体" w:hint="eastAsia"/>
          <w:bCs/>
          <w:sz w:val="24"/>
          <w:szCs w:val="24"/>
        </w:rPr>
        <w:t>安全检测周期为3个工作日，开通访问为2个工作日。</w:t>
      </w:r>
    </w:p>
    <w:p w:rsidR="002F4318" w:rsidRPr="00BF34EB" w:rsidRDefault="00F82E06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</w:p>
    <w:tbl>
      <w:tblPr>
        <w:tblpPr w:leftFromText="180" w:rightFromText="180" w:vertAnchor="text" w:horzAnchor="margin" w:tblpY="218"/>
        <w:tblOverlap w:val="never"/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126"/>
        <w:gridCol w:w="2509"/>
      </w:tblGrid>
      <w:tr w:rsidR="00A96997" w:rsidTr="0064650E">
        <w:trPr>
          <w:trHeight w:val="880"/>
        </w:trPr>
        <w:tc>
          <w:tcPr>
            <w:tcW w:w="8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Pr="009E0702" w:rsidRDefault="00F40235" w:rsidP="00317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9E070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系统</w:t>
            </w:r>
            <w:r w:rsidR="00317FF3" w:rsidRPr="009E070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开</w:t>
            </w:r>
            <w:r w:rsidR="00317FF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通外网访问申请</w:t>
            </w:r>
            <w:r w:rsidRPr="009E070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</w:tc>
      </w:tr>
      <w:tr w:rsidR="00A96997" w:rsidTr="0064650E">
        <w:trPr>
          <w:trHeight w:val="7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F40235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系统名称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6997" w:rsidTr="004247EF">
        <w:trPr>
          <w:trHeight w:val="678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F40235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系统域名</w:t>
            </w:r>
          </w:p>
        </w:tc>
        <w:tc>
          <w:tcPr>
            <w:tcW w:w="6903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6997" w:rsidTr="004247EF">
        <w:trPr>
          <w:trHeight w:val="688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F40235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系统描述</w:t>
            </w:r>
          </w:p>
        </w:tc>
        <w:tc>
          <w:tcPr>
            <w:tcW w:w="6903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23628" w:rsidTr="004247EF">
        <w:trPr>
          <w:trHeight w:val="684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628" w:rsidRDefault="00423628" w:rsidP="00DD58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所属院</w:t>
            </w:r>
            <w:r w:rsidR="00DD58F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628" w:rsidRDefault="00423628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3628" w:rsidRDefault="00423628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管理员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23628" w:rsidRDefault="00423628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23628" w:rsidTr="004247EF">
        <w:trPr>
          <w:trHeight w:val="679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628" w:rsidRDefault="00423628" w:rsidP="004C3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管理员信箱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628" w:rsidRDefault="00423628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3628" w:rsidRDefault="00423628" w:rsidP="004C3565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管理员手机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23628" w:rsidRDefault="00423628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C1F06" w:rsidTr="00C00521">
        <w:trPr>
          <w:trHeight w:val="628"/>
        </w:trPr>
        <w:tc>
          <w:tcPr>
            <w:tcW w:w="143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8B55BD" w:rsidP="008B5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</w:t>
            </w:r>
            <w:r w:rsidR="00EC1F0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IP地址</w:t>
            </w:r>
            <w:r w:rsidR="0003325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及端口</w:t>
            </w:r>
          </w:p>
        </w:tc>
        <w:tc>
          <w:tcPr>
            <w:tcW w:w="463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EC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操作系统版本</w:t>
            </w:r>
          </w:p>
        </w:tc>
      </w:tr>
      <w:tr w:rsidR="00EC1F06" w:rsidTr="00C00521">
        <w:trPr>
          <w:trHeight w:val="668"/>
        </w:trPr>
        <w:tc>
          <w:tcPr>
            <w:tcW w:w="143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4C356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3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4C356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C1F06" w:rsidTr="00C00521">
        <w:trPr>
          <w:trHeight w:val="692"/>
        </w:trPr>
        <w:tc>
          <w:tcPr>
            <w:tcW w:w="143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4C356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3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1F06" w:rsidRDefault="00EC1F06" w:rsidP="004C356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6997" w:rsidTr="00C83E77">
        <w:trPr>
          <w:trHeight w:val="985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423628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开发语言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8B22EF" w:rsidP="008B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发布平台</w:t>
            </w:r>
            <w:r w:rsidR="00CB4FE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（中间件）</w:t>
            </w:r>
          </w:p>
        </w:tc>
        <w:tc>
          <w:tcPr>
            <w:tcW w:w="2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F3F1A" w:rsidTr="00E3201C">
        <w:trPr>
          <w:trHeight w:val="985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3F1A" w:rsidRDefault="00DF3F1A" w:rsidP="004C3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开发单位</w:t>
            </w:r>
          </w:p>
        </w:tc>
        <w:tc>
          <w:tcPr>
            <w:tcW w:w="6903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3F1A" w:rsidRDefault="00DF3F1A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6997" w:rsidTr="00C83E77">
        <w:trPr>
          <w:trHeight w:val="940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F40235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申请日期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F40235" w:rsidP="00C83E77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申请人</w:t>
            </w:r>
            <w:r w:rsidR="0097342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2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6997" w:rsidTr="00AF73A1">
        <w:trPr>
          <w:trHeight w:val="941"/>
        </w:trPr>
        <w:tc>
          <w:tcPr>
            <w:tcW w:w="8336" w:type="dxa"/>
            <w:gridSpan w:val="4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Pr="00C72091" w:rsidRDefault="00F40235" w:rsidP="004C356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209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信息办检测结果与开放意见</w:t>
            </w:r>
          </w:p>
        </w:tc>
      </w:tr>
      <w:tr w:rsidR="00A96997" w:rsidTr="00C83E77">
        <w:trPr>
          <w:trHeight w:val="941"/>
        </w:trPr>
        <w:tc>
          <w:tcPr>
            <w:tcW w:w="1433" w:type="dxa"/>
            <w:shd w:val="clear" w:color="D8D8D8" w:themeColor="background1" w:themeShade="D8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F40235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检测结果</w:t>
            </w:r>
          </w:p>
        </w:tc>
        <w:tc>
          <w:tcPr>
            <w:tcW w:w="2268" w:type="dxa"/>
            <w:shd w:val="clear" w:color="D8D8D8" w:themeColor="background1" w:themeShade="D8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6" w:type="dxa"/>
            <w:shd w:val="clear" w:color="D8D8D8" w:themeColor="background1" w:themeShade="D8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F40235" w:rsidP="004C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开放</w:t>
            </w:r>
            <w:r w:rsidR="00673D8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2509" w:type="dxa"/>
            <w:shd w:val="clear" w:color="D8D8D8" w:themeColor="background1" w:themeShade="D8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997" w:rsidRDefault="00A96997" w:rsidP="004C35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A96997" w:rsidRDefault="00A96997">
      <w:pPr>
        <w:rPr>
          <w:b/>
          <w:sz w:val="36"/>
          <w:szCs w:val="36"/>
        </w:rPr>
      </w:pPr>
    </w:p>
    <w:p w:rsidR="009E2801" w:rsidRDefault="009E2801">
      <w:pPr>
        <w:ind w:firstLineChars="200" w:firstLine="440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EC1F06" w:rsidRPr="00EA4AE4" w:rsidRDefault="009E2801" w:rsidP="00B5174B">
      <w:pPr>
        <w:rPr>
          <w:bCs/>
          <w:sz w:val="32"/>
          <w:szCs w:val="32"/>
        </w:rPr>
      </w:pPr>
      <w:r w:rsidRPr="00EA4AE4"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申请部门</w:t>
      </w:r>
      <w:r w:rsidR="00330208" w:rsidRPr="00EA4AE4"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负责人</w:t>
      </w:r>
      <w:r w:rsidR="00330208" w:rsidRPr="00EA4AE4"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签字：</w:t>
      </w:r>
    </w:p>
    <w:p w:rsidR="00EC1F06" w:rsidRDefault="00EC1F06">
      <w:pPr>
        <w:ind w:firstLineChars="200" w:firstLine="560"/>
        <w:rPr>
          <w:bCs/>
          <w:sz w:val="28"/>
          <w:szCs w:val="28"/>
        </w:rPr>
      </w:pPr>
    </w:p>
    <w:sectPr w:rsidR="00EC1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35" w:rsidRDefault="00F40235" w:rsidP="008A36A5">
      <w:r>
        <w:separator/>
      </w:r>
    </w:p>
  </w:endnote>
  <w:endnote w:type="continuationSeparator" w:id="0">
    <w:p w:rsidR="00F40235" w:rsidRDefault="00F40235" w:rsidP="008A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35" w:rsidRDefault="00F40235" w:rsidP="008A36A5">
      <w:r>
        <w:separator/>
      </w:r>
    </w:p>
  </w:footnote>
  <w:footnote w:type="continuationSeparator" w:id="0">
    <w:p w:rsidR="00F40235" w:rsidRDefault="00F40235" w:rsidP="008A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A44C97"/>
    <w:rsid w:val="00013730"/>
    <w:rsid w:val="00033251"/>
    <w:rsid w:val="000D693E"/>
    <w:rsid w:val="000F20D6"/>
    <w:rsid w:val="001E25C6"/>
    <w:rsid w:val="001E65FD"/>
    <w:rsid w:val="00215FAB"/>
    <w:rsid w:val="002543B6"/>
    <w:rsid w:val="002623C9"/>
    <w:rsid w:val="00275055"/>
    <w:rsid w:val="002A0E93"/>
    <w:rsid w:val="002B3138"/>
    <w:rsid w:val="002F0D07"/>
    <w:rsid w:val="002F3222"/>
    <w:rsid w:val="002F4318"/>
    <w:rsid w:val="00301C4E"/>
    <w:rsid w:val="00317FF3"/>
    <w:rsid w:val="00327987"/>
    <w:rsid w:val="00330208"/>
    <w:rsid w:val="00353D5E"/>
    <w:rsid w:val="003B1629"/>
    <w:rsid w:val="003B1EE9"/>
    <w:rsid w:val="004157EB"/>
    <w:rsid w:val="00423628"/>
    <w:rsid w:val="004247EF"/>
    <w:rsid w:val="004864E6"/>
    <w:rsid w:val="004C3565"/>
    <w:rsid w:val="004E741C"/>
    <w:rsid w:val="005144A8"/>
    <w:rsid w:val="00537C6F"/>
    <w:rsid w:val="0055380F"/>
    <w:rsid w:val="0064650E"/>
    <w:rsid w:val="00673D84"/>
    <w:rsid w:val="006A0047"/>
    <w:rsid w:val="006C77BE"/>
    <w:rsid w:val="0070157D"/>
    <w:rsid w:val="00703768"/>
    <w:rsid w:val="00897E3E"/>
    <w:rsid w:val="008A36A5"/>
    <w:rsid w:val="008B22EF"/>
    <w:rsid w:val="008B55BD"/>
    <w:rsid w:val="00912A86"/>
    <w:rsid w:val="0093346D"/>
    <w:rsid w:val="00973427"/>
    <w:rsid w:val="00983138"/>
    <w:rsid w:val="00997667"/>
    <w:rsid w:val="009B7B99"/>
    <w:rsid w:val="009D1D01"/>
    <w:rsid w:val="009E0702"/>
    <w:rsid w:val="009E2801"/>
    <w:rsid w:val="00A67A9D"/>
    <w:rsid w:val="00A71B1D"/>
    <w:rsid w:val="00A96997"/>
    <w:rsid w:val="00AB370A"/>
    <w:rsid w:val="00AF73A1"/>
    <w:rsid w:val="00B1302D"/>
    <w:rsid w:val="00B5174B"/>
    <w:rsid w:val="00B60B85"/>
    <w:rsid w:val="00B908CE"/>
    <w:rsid w:val="00BF34EB"/>
    <w:rsid w:val="00C00521"/>
    <w:rsid w:val="00C0656C"/>
    <w:rsid w:val="00C72091"/>
    <w:rsid w:val="00C83E77"/>
    <w:rsid w:val="00CB4FEA"/>
    <w:rsid w:val="00CE271C"/>
    <w:rsid w:val="00D22B6E"/>
    <w:rsid w:val="00D56B26"/>
    <w:rsid w:val="00D62C67"/>
    <w:rsid w:val="00D81FFF"/>
    <w:rsid w:val="00DC3637"/>
    <w:rsid w:val="00DD58F6"/>
    <w:rsid w:val="00DF3F1A"/>
    <w:rsid w:val="00E2520E"/>
    <w:rsid w:val="00E72D3F"/>
    <w:rsid w:val="00EA4AE4"/>
    <w:rsid w:val="00EC1F06"/>
    <w:rsid w:val="00ED4B6F"/>
    <w:rsid w:val="00F03BE1"/>
    <w:rsid w:val="00F40235"/>
    <w:rsid w:val="00F50B8F"/>
    <w:rsid w:val="00F5114B"/>
    <w:rsid w:val="00F5329A"/>
    <w:rsid w:val="00F57926"/>
    <w:rsid w:val="00F82E06"/>
    <w:rsid w:val="00FA01D5"/>
    <w:rsid w:val="00FF57BF"/>
    <w:rsid w:val="04A44C97"/>
    <w:rsid w:val="714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E22701-D4BC-45CE-8BDE-0BBB6005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3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F3F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DF3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蜻蜓队长跑马灯</dc:creator>
  <cp:lastModifiedBy>海 塑</cp:lastModifiedBy>
  <cp:revision>13</cp:revision>
  <cp:lastPrinted>2019-06-25T09:06:00Z</cp:lastPrinted>
  <dcterms:created xsi:type="dcterms:W3CDTF">2019-06-25T08:55:00Z</dcterms:created>
  <dcterms:modified xsi:type="dcterms:W3CDTF">2019-06-26T00:36:00Z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