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C6" w:rsidRDefault="009C1324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附件二</w:t>
      </w:r>
    </w:p>
    <w:p w:rsidR="005D2CC6" w:rsidRDefault="009C1324">
      <w:pPr>
        <w:jc w:val="center"/>
        <w:rPr>
          <w:sz w:val="24"/>
        </w:rPr>
      </w:pPr>
      <w:bookmarkStart w:id="0" w:name="_GoBack"/>
      <w:r>
        <w:rPr>
          <w:rFonts w:asciiTheme="minorEastAsia" w:hAnsiTheme="minorEastAsia" w:hint="eastAsia"/>
          <w:sz w:val="40"/>
        </w:rPr>
        <w:t>202</w:t>
      </w:r>
      <w:r>
        <w:rPr>
          <w:rFonts w:asciiTheme="minorEastAsia" w:hAnsiTheme="minorEastAsia"/>
          <w:sz w:val="40"/>
        </w:rPr>
        <w:t>3</w:t>
      </w:r>
      <w:r>
        <w:rPr>
          <w:rFonts w:hint="eastAsia"/>
          <w:sz w:val="40"/>
        </w:rPr>
        <w:t>年网站安全自查表</w:t>
      </w:r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3481"/>
      </w:tblGrid>
      <w:tr w:rsidR="005D2CC6">
        <w:trPr>
          <w:trHeight w:val="589"/>
        </w:trPr>
        <w:tc>
          <w:tcPr>
            <w:tcW w:w="2405" w:type="dxa"/>
            <w:vAlign w:val="center"/>
          </w:tcPr>
          <w:p w:rsidR="005D2CC6" w:rsidRDefault="009C13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学院（部门）名称</w:t>
            </w:r>
          </w:p>
        </w:tc>
        <w:tc>
          <w:tcPr>
            <w:tcW w:w="5891" w:type="dxa"/>
            <w:gridSpan w:val="2"/>
            <w:vAlign w:val="center"/>
          </w:tcPr>
          <w:p w:rsidR="005D2CC6" w:rsidRDefault="005D2CC6">
            <w:pPr>
              <w:rPr>
                <w:sz w:val="24"/>
              </w:rPr>
            </w:pPr>
          </w:p>
        </w:tc>
      </w:tr>
      <w:tr w:rsidR="005D2CC6">
        <w:trPr>
          <w:trHeight w:val="512"/>
        </w:trPr>
        <w:tc>
          <w:tcPr>
            <w:tcW w:w="2405" w:type="dxa"/>
            <w:vAlign w:val="center"/>
          </w:tcPr>
          <w:p w:rsidR="005D2CC6" w:rsidRDefault="009C13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网站名称</w:t>
            </w:r>
          </w:p>
        </w:tc>
        <w:tc>
          <w:tcPr>
            <w:tcW w:w="5891" w:type="dxa"/>
            <w:gridSpan w:val="2"/>
            <w:vAlign w:val="center"/>
          </w:tcPr>
          <w:p w:rsidR="005D2CC6" w:rsidRDefault="005D2CC6">
            <w:pPr>
              <w:rPr>
                <w:sz w:val="24"/>
              </w:rPr>
            </w:pPr>
          </w:p>
        </w:tc>
      </w:tr>
      <w:tr w:rsidR="005D2CC6">
        <w:trPr>
          <w:trHeight w:val="592"/>
        </w:trPr>
        <w:tc>
          <w:tcPr>
            <w:tcW w:w="2405" w:type="dxa"/>
            <w:vAlign w:val="center"/>
          </w:tcPr>
          <w:p w:rsidR="005D2CC6" w:rsidRDefault="009C13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网站域名（网址）</w:t>
            </w:r>
          </w:p>
        </w:tc>
        <w:tc>
          <w:tcPr>
            <w:tcW w:w="5891" w:type="dxa"/>
            <w:gridSpan w:val="2"/>
            <w:vAlign w:val="center"/>
          </w:tcPr>
          <w:p w:rsidR="005D2CC6" w:rsidRDefault="005D2CC6">
            <w:pPr>
              <w:rPr>
                <w:sz w:val="24"/>
              </w:rPr>
            </w:pPr>
          </w:p>
        </w:tc>
      </w:tr>
      <w:tr w:rsidR="005D2CC6">
        <w:trPr>
          <w:trHeight w:val="517"/>
        </w:trPr>
        <w:tc>
          <w:tcPr>
            <w:tcW w:w="2405" w:type="dxa"/>
            <w:vAlign w:val="center"/>
          </w:tcPr>
          <w:p w:rsidR="005D2CC6" w:rsidRDefault="009C13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自查人员信息</w:t>
            </w:r>
          </w:p>
        </w:tc>
        <w:tc>
          <w:tcPr>
            <w:tcW w:w="2410" w:type="dxa"/>
            <w:vAlign w:val="center"/>
          </w:tcPr>
          <w:p w:rsidR="005D2CC6" w:rsidRDefault="009C13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3481" w:type="dxa"/>
            <w:vAlign w:val="center"/>
          </w:tcPr>
          <w:p w:rsidR="005D2CC6" w:rsidRDefault="009C13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</w:tr>
      <w:tr w:rsidR="005D2CC6">
        <w:trPr>
          <w:trHeight w:val="597"/>
        </w:trPr>
        <w:tc>
          <w:tcPr>
            <w:tcW w:w="2405" w:type="dxa"/>
            <w:vAlign w:val="center"/>
          </w:tcPr>
          <w:p w:rsidR="005D2CC6" w:rsidRDefault="009C13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自查完成时间</w:t>
            </w:r>
          </w:p>
        </w:tc>
        <w:tc>
          <w:tcPr>
            <w:tcW w:w="5891" w:type="dxa"/>
            <w:gridSpan w:val="2"/>
            <w:vAlign w:val="center"/>
          </w:tcPr>
          <w:p w:rsidR="005D2CC6" w:rsidRDefault="005D2CC6">
            <w:pPr>
              <w:rPr>
                <w:sz w:val="24"/>
              </w:rPr>
            </w:pPr>
          </w:p>
        </w:tc>
      </w:tr>
      <w:tr w:rsidR="005D2CC6">
        <w:trPr>
          <w:trHeight w:val="1102"/>
        </w:trPr>
        <w:tc>
          <w:tcPr>
            <w:tcW w:w="2405" w:type="dxa"/>
            <w:vMerge w:val="restart"/>
            <w:vAlign w:val="center"/>
          </w:tcPr>
          <w:p w:rsidR="005D2CC6" w:rsidRDefault="009C13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检查情况</w:t>
            </w:r>
          </w:p>
        </w:tc>
        <w:tc>
          <w:tcPr>
            <w:tcW w:w="2410" w:type="dxa"/>
            <w:vAlign w:val="center"/>
          </w:tcPr>
          <w:p w:rsidR="005D2CC6" w:rsidRDefault="009C1324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网页所有链接</w:t>
            </w:r>
            <w:r>
              <w:rPr>
                <w:rFonts w:hint="eastAsia"/>
                <w:sz w:val="22"/>
                <w:szCs w:val="24"/>
                <w:vertAlign w:val="superscript"/>
              </w:rPr>
              <w:t>*</w:t>
            </w:r>
            <w:r>
              <w:rPr>
                <w:rFonts w:hint="eastAsia"/>
                <w:sz w:val="22"/>
                <w:szCs w:val="24"/>
              </w:rPr>
              <w:t>是否</w:t>
            </w:r>
          </w:p>
          <w:p w:rsidR="005D2CC6" w:rsidRDefault="009C1324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访问异常</w:t>
            </w:r>
          </w:p>
        </w:tc>
        <w:tc>
          <w:tcPr>
            <w:tcW w:w="3481" w:type="dxa"/>
            <w:vAlign w:val="center"/>
          </w:tcPr>
          <w:p w:rsidR="005D2CC6" w:rsidRDefault="009C1324">
            <w:pPr>
              <w:pStyle w:val="ac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是（</w:t>
            </w:r>
            <w:r>
              <w:rPr>
                <w:rFonts w:asciiTheme="minorEastAsia" w:hAnsiTheme="minorEastAsia" w:hint="eastAsia"/>
                <w:sz w:val="22"/>
              </w:rPr>
              <w:t xml:space="preserve">□ </w:t>
            </w:r>
            <w:r>
              <w:rPr>
                <w:rFonts w:hint="eastAsia"/>
                <w:sz w:val="24"/>
              </w:rPr>
              <w:t>已处理）</w:t>
            </w:r>
            <w:r>
              <w:rPr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□ 否</w:t>
            </w:r>
          </w:p>
        </w:tc>
      </w:tr>
      <w:tr w:rsidR="005D2CC6">
        <w:trPr>
          <w:trHeight w:val="839"/>
        </w:trPr>
        <w:tc>
          <w:tcPr>
            <w:tcW w:w="2405" w:type="dxa"/>
            <w:vMerge/>
            <w:vAlign w:val="center"/>
          </w:tcPr>
          <w:p w:rsidR="005D2CC6" w:rsidRDefault="005D2CC6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5D2CC6" w:rsidRDefault="009C13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网站所有页面是否</w:t>
            </w:r>
          </w:p>
          <w:p w:rsidR="005D2CC6" w:rsidRDefault="009C13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存在敏感信息</w:t>
            </w:r>
            <w:r>
              <w:rPr>
                <w:rFonts w:hint="eastAsia"/>
                <w:sz w:val="22"/>
                <w:vertAlign w:val="superscript"/>
              </w:rPr>
              <w:t>*</w:t>
            </w:r>
          </w:p>
        </w:tc>
        <w:tc>
          <w:tcPr>
            <w:tcW w:w="3481" w:type="dxa"/>
            <w:vAlign w:val="center"/>
          </w:tcPr>
          <w:p w:rsidR="005D2CC6" w:rsidRDefault="009C1324">
            <w:pPr>
              <w:pStyle w:val="ac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是（</w:t>
            </w:r>
            <w:r>
              <w:rPr>
                <w:rFonts w:asciiTheme="minorEastAsia" w:hAnsiTheme="minorEastAsia" w:hint="eastAsia"/>
                <w:sz w:val="22"/>
              </w:rPr>
              <w:t xml:space="preserve">□ </w:t>
            </w:r>
            <w:r>
              <w:rPr>
                <w:rFonts w:hint="eastAsia"/>
                <w:sz w:val="24"/>
              </w:rPr>
              <w:t xml:space="preserve">已处理） </w:t>
            </w:r>
            <w:r>
              <w:rPr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□ 否</w:t>
            </w:r>
          </w:p>
        </w:tc>
      </w:tr>
      <w:tr w:rsidR="005D2CC6">
        <w:trPr>
          <w:trHeight w:val="838"/>
        </w:trPr>
        <w:tc>
          <w:tcPr>
            <w:tcW w:w="2405" w:type="dxa"/>
            <w:vMerge/>
            <w:vAlign w:val="center"/>
          </w:tcPr>
          <w:p w:rsidR="005D2CC6" w:rsidRDefault="005D2CC6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5D2CC6" w:rsidRDefault="009C13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网页附件</w:t>
            </w:r>
            <w:r>
              <w:rPr>
                <w:rFonts w:hint="eastAsia"/>
                <w:sz w:val="22"/>
                <w:vertAlign w:val="superscript"/>
              </w:rPr>
              <w:t>*</w:t>
            </w:r>
            <w:r>
              <w:rPr>
                <w:rFonts w:hint="eastAsia"/>
                <w:sz w:val="22"/>
              </w:rPr>
              <w:t>是否</w:t>
            </w:r>
          </w:p>
          <w:p w:rsidR="005D2CC6" w:rsidRDefault="009C13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存在敏感信息</w:t>
            </w:r>
          </w:p>
        </w:tc>
        <w:tc>
          <w:tcPr>
            <w:tcW w:w="3481" w:type="dxa"/>
            <w:vAlign w:val="center"/>
          </w:tcPr>
          <w:p w:rsidR="005D2CC6" w:rsidRDefault="009C1324">
            <w:pPr>
              <w:pStyle w:val="ac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是（</w:t>
            </w:r>
            <w:r>
              <w:rPr>
                <w:rFonts w:asciiTheme="minorEastAsia" w:hAnsiTheme="minorEastAsia" w:hint="eastAsia"/>
                <w:sz w:val="22"/>
              </w:rPr>
              <w:t xml:space="preserve">□ </w:t>
            </w:r>
            <w:r>
              <w:rPr>
                <w:rFonts w:hint="eastAsia"/>
                <w:sz w:val="24"/>
              </w:rPr>
              <w:t>已记录）</w:t>
            </w:r>
            <w:r>
              <w:rPr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□ 否</w:t>
            </w:r>
          </w:p>
        </w:tc>
      </w:tr>
      <w:tr w:rsidR="005D2CC6">
        <w:trPr>
          <w:trHeight w:val="849"/>
        </w:trPr>
        <w:tc>
          <w:tcPr>
            <w:tcW w:w="2405" w:type="dxa"/>
            <w:vMerge/>
            <w:vAlign w:val="center"/>
          </w:tcPr>
          <w:p w:rsidR="005D2CC6" w:rsidRDefault="005D2CC6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5D2CC6" w:rsidRDefault="009C13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网站维护人员是否</w:t>
            </w:r>
          </w:p>
          <w:p w:rsidR="005D2CC6" w:rsidRDefault="009C13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存在弱口令</w:t>
            </w:r>
          </w:p>
        </w:tc>
        <w:tc>
          <w:tcPr>
            <w:tcW w:w="3481" w:type="dxa"/>
            <w:vAlign w:val="center"/>
          </w:tcPr>
          <w:p w:rsidR="005D2CC6" w:rsidRDefault="009C1324">
            <w:pPr>
              <w:pStyle w:val="ac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是（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hint="eastAsia"/>
                <w:sz w:val="24"/>
              </w:rPr>
              <w:t xml:space="preserve"> 已处理）</w:t>
            </w:r>
            <w:r>
              <w:rPr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>□ 否</w:t>
            </w:r>
          </w:p>
        </w:tc>
      </w:tr>
      <w:tr w:rsidR="005D2CC6">
        <w:trPr>
          <w:trHeight w:val="849"/>
        </w:trPr>
        <w:tc>
          <w:tcPr>
            <w:tcW w:w="2405" w:type="dxa"/>
            <w:vMerge/>
            <w:vAlign w:val="center"/>
          </w:tcPr>
          <w:p w:rsidR="005D2CC6" w:rsidRDefault="005D2CC6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5D2CC6" w:rsidRDefault="009C13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历史网页是否</w:t>
            </w:r>
          </w:p>
          <w:p w:rsidR="005D2CC6" w:rsidRDefault="009C1324" w:rsidP="008C6E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完成</w:t>
            </w:r>
            <w:r w:rsidR="008C6EFE" w:rsidRPr="008C6EFE">
              <w:rPr>
                <w:rFonts w:hint="eastAsia"/>
                <w:sz w:val="22"/>
              </w:rPr>
              <w:t>网页清理</w:t>
            </w:r>
          </w:p>
        </w:tc>
        <w:tc>
          <w:tcPr>
            <w:tcW w:w="3481" w:type="dxa"/>
            <w:vAlign w:val="center"/>
          </w:tcPr>
          <w:p w:rsidR="005D2CC6" w:rsidRDefault="009C1324">
            <w:pPr>
              <w:pStyle w:val="ac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是 </w:t>
            </w:r>
            <w:r>
              <w:rPr>
                <w:sz w:val="24"/>
              </w:rPr>
              <w:t xml:space="preserve">         </w:t>
            </w:r>
            <w:r>
              <w:rPr>
                <w:rFonts w:asciiTheme="minorEastAsia" w:hAnsiTheme="minorEastAsia" w:hint="eastAsia"/>
                <w:sz w:val="24"/>
              </w:rPr>
              <w:t>□ 否</w:t>
            </w:r>
          </w:p>
        </w:tc>
      </w:tr>
    </w:tbl>
    <w:p w:rsidR="005D2CC6" w:rsidRDefault="009C1324">
      <w:pPr>
        <w:rPr>
          <w:sz w:val="22"/>
        </w:rPr>
      </w:pPr>
      <w:r>
        <w:rPr>
          <w:rFonts w:hint="eastAsia"/>
          <w:sz w:val="22"/>
        </w:rPr>
        <w:t>备注：</w:t>
      </w:r>
    </w:p>
    <w:p w:rsidR="005D2CC6" w:rsidRDefault="009C1324">
      <w:pPr>
        <w:rPr>
          <w:sz w:val="22"/>
        </w:rPr>
      </w:pPr>
      <w:r>
        <w:rPr>
          <w:rFonts w:hint="eastAsia"/>
          <w:sz w:val="22"/>
        </w:rPr>
        <w:t>1、此处网站包括院系部门所有网站，每个网站请独立检查填写表格。</w:t>
      </w:r>
    </w:p>
    <w:p w:rsidR="005D2CC6" w:rsidRDefault="009C1324">
      <w:pPr>
        <w:rPr>
          <w:sz w:val="22"/>
        </w:rPr>
      </w:pPr>
      <w:r>
        <w:rPr>
          <w:rFonts w:hint="eastAsia"/>
          <w:sz w:val="22"/>
        </w:rPr>
        <w:t>2、链接访问正常是指网页内链接可正常打开，打开页面为正常网站。</w:t>
      </w:r>
    </w:p>
    <w:p w:rsidR="005D2CC6" w:rsidRDefault="009C1324">
      <w:pPr>
        <w:rPr>
          <w:sz w:val="22"/>
        </w:rPr>
      </w:pPr>
      <w:r>
        <w:rPr>
          <w:rFonts w:hint="eastAsia"/>
          <w:sz w:val="22"/>
        </w:rPr>
        <w:t>3、 敏感信息：网页或图片中包含身份证信息、银行卡信息等（已脱敏信息不包含在内）。</w:t>
      </w:r>
    </w:p>
    <w:p w:rsidR="005D2CC6" w:rsidRDefault="009C1324">
      <w:pPr>
        <w:rPr>
          <w:sz w:val="22"/>
        </w:rPr>
      </w:pPr>
      <w:r>
        <w:rPr>
          <w:rFonts w:hint="eastAsia"/>
          <w:sz w:val="22"/>
        </w:rPr>
        <w:t>4、附件指页面中的excel、word、pdf等文件中包含敏感信息。</w:t>
      </w:r>
    </w:p>
    <w:p w:rsidR="005D2CC6" w:rsidRDefault="005D2CC6"/>
    <w:p w:rsidR="005D2CC6" w:rsidRDefault="005D2CC6"/>
    <w:p w:rsidR="005D2CC6" w:rsidRDefault="005D2CC6"/>
    <w:p w:rsidR="005D2CC6" w:rsidRDefault="005D2CC6"/>
    <w:p w:rsidR="005D2CC6" w:rsidRDefault="009C1324">
      <w:pPr>
        <w:rPr>
          <w:sz w:val="28"/>
        </w:rPr>
      </w:pPr>
      <w:r>
        <w:rPr>
          <w:rFonts w:hint="eastAsia"/>
          <w:sz w:val="28"/>
        </w:rPr>
        <w:t xml:space="preserve">部门负责人签字： </w:t>
      </w:r>
      <w:r>
        <w:rPr>
          <w:sz w:val="28"/>
        </w:rPr>
        <w:t xml:space="preserve">                   </w:t>
      </w:r>
      <w:r>
        <w:rPr>
          <w:rFonts w:hint="eastAsia"/>
          <w:sz w:val="28"/>
        </w:rPr>
        <w:t>院系（部门）盖章</w:t>
      </w:r>
    </w:p>
    <w:p w:rsidR="005D2CC6" w:rsidRDefault="005D2CC6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</w:p>
    <w:p w:rsidR="005D2CC6" w:rsidRPr="004A60DE" w:rsidRDefault="005D2CC6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</w:p>
    <w:sectPr w:rsidR="005D2CC6" w:rsidRPr="004A60DE" w:rsidSect="00A30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3BB" w:rsidRDefault="00B423BB" w:rsidP="00613EED">
      <w:r>
        <w:separator/>
      </w:r>
    </w:p>
  </w:endnote>
  <w:endnote w:type="continuationSeparator" w:id="0">
    <w:p w:rsidR="00B423BB" w:rsidRDefault="00B423BB" w:rsidP="0061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3BB" w:rsidRDefault="00B423BB" w:rsidP="00613EED">
      <w:r>
        <w:separator/>
      </w:r>
    </w:p>
  </w:footnote>
  <w:footnote w:type="continuationSeparator" w:id="0">
    <w:p w:rsidR="00B423BB" w:rsidRDefault="00B423BB" w:rsidP="00613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076E"/>
    <w:multiLevelType w:val="multilevel"/>
    <w:tmpl w:val="0B27076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685248"/>
    <w:multiLevelType w:val="multilevel"/>
    <w:tmpl w:val="46685248"/>
    <w:lvl w:ilvl="0">
      <w:start w:val="3"/>
      <w:numFmt w:val="bullet"/>
      <w:lvlText w:val="□"/>
      <w:lvlJc w:val="left"/>
      <w:pPr>
        <w:ind w:left="64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1NWI2YjA0ZTNlNmQzNmI2MzU1NDczYTU4YjM5MDIifQ=="/>
  </w:docVars>
  <w:rsids>
    <w:rsidRoot w:val="006D1E3F"/>
    <w:rsid w:val="00021773"/>
    <w:rsid w:val="00052201"/>
    <w:rsid w:val="00054212"/>
    <w:rsid w:val="0008119A"/>
    <w:rsid w:val="000A28D0"/>
    <w:rsid w:val="000D0D5D"/>
    <w:rsid w:val="001064C3"/>
    <w:rsid w:val="001B0420"/>
    <w:rsid w:val="001E2493"/>
    <w:rsid w:val="00306C20"/>
    <w:rsid w:val="003372EA"/>
    <w:rsid w:val="003508A6"/>
    <w:rsid w:val="003A4195"/>
    <w:rsid w:val="003B5AAA"/>
    <w:rsid w:val="003C258A"/>
    <w:rsid w:val="00415427"/>
    <w:rsid w:val="004207A9"/>
    <w:rsid w:val="00421897"/>
    <w:rsid w:val="00465266"/>
    <w:rsid w:val="00465ACF"/>
    <w:rsid w:val="004A60DE"/>
    <w:rsid w:val="004C43C4"/>
    <w:rsid w:val="004D298B"/>
    <w:rsid w:val="004E6A7D"/>
    <w:rsid w:val="004F65D9"/>
    <w:rsid w:val="005129AC"/>
    <w:rsid w:val="0054254A"/>
    <w:rsid w:val="00543EE4"/>
    <w:rsid w:val="00570F85"/>
    <w:rsid w:val="00581CAB"/>
    <w:rsid w:val="005856CF"/>
    <w:rsid w:val="005D2CC6"/>
    <w:rsid w:val="00613EED"/>
    <w:rsid w:val="0061414E"/>
    <w:rsid w:val="0066701D"/>
    <w:rsid w:val="00670619"/>
    <w:rsid w:val="00682A56"/>
    <w:rsid w:val="00686B96"/>
    <w:rsid w:val="006D1E3F"/>
    <w:rsid w:val="006F1454"/>
    <w:rsid w:val="00724986"/>
    <w:rsid w:val="00740E90"/>
    <w:rsid w:val="00787986"/>
    <w:rsid w:val="00796956"/>
    <w:rsid w:val="007B24C6"/>
    <w:rsid w:val="007B5FFD"/>
    <w:rsid w:val="00805CF5"/>
    <w:rsid w:val="00866A31"/>
    <w:rsid w:val="008678EE"/>
    <w:rsid w:val="008C3E7F"/>
    <w:rsid w:val="008C6EFE"/>
    <w:rsid w:val="0098493F"/>
    <w:rsid w:val="009C1324"/>
    <w:rsid w:val="009E334C"/>
    <w:rsid w:val="009F24C8"/>
    <w:rsid w:val="00A30A54"/>
    <w:rsid w:val="00A81D49"/>
    <w:rsid w:val="00A83B04"/>
    <w:rsid w:val="00AE76B3"/>
    <w:rsid w:val="00B02755"/>
    <w:rsid w:val="00B423BB"/>
    <w:rsid w:val="00B470E9"/>
    <w:rsid w:val="00B74721"/>
    <w:rsid w:val="00B7787B"/>
    <w:rsid w:val="00B94A91"/>
    <w:rsid w:val="00C117C0"/>
    <w:rsid w:val="00C17E9A"/>
    <w:rsid w:val="00CB46DC"/>
    <w:rsid w:val="00CC5BDB"/>
    <w:rsid w:val="00CD39CE"/>
    <w:rsid w:val="00CD5270"/>
    <w:rsid w:val="00D66C02"/>
    <w:rsid w:val="00DB3557"/>
    <w:rsid w:val="00DD0546"/>
    <w:rsid w:val="00E04331"/>
    <w:rsid w:val="00E67F86"/>
    <w:rsid w:val="00F24841"/>
    <w:rsid w:val="00F73F4B"/>
    <w:rsid w:val="00F83EAD"/>
    <w:rsid w:val="00F871CB"/>
    <w:rsid w:val="00F92DB2"/>
    <w:rsid w:val="00FA6BFF"/>
    <w:rsid w:val="00FB1C41"/>
    <w:rsid w:val="00FD6B6A"/>
    <w:rsid w:val="00FF0544"/>
    <w:rsid w:val="00FF209F"/>
    <w:rsid w:val="0C720F82"/>
    <w:rsid w:val="2C2E4F21"/>
    <w:rsid w:val="48E93A2A"/>
    <w:rsid w:val="537C3385"/>
    <w:rsid w:val="5F73151B"/>
    <w:rsid w:val="7524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62E52F-C6EB-4115-B427-1B13D582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qFormat/>
  </w:style>
  <w:style w:type="character" w:customStyle="1" w:styleId="artiupdate">
    <w:name w:val="arti_update"/>
    <w:basedOn w:val="a0"/>
    <w:qFormat/>
  </w:style>
  <w:style w:type="character" w:customStyle="1" w:styleId="artiviews">
    <w:name w:val="arti_views"/>
    <w:basedOn w:val="a0"/>
    <w:qFormat/>
  </w:style>
  <w:style w:type="character" w:customStyle="1" w:styleId="wpvisitcount">
    <w:name w:val="wp_visitcount"/>
    <w:basedOn w:val="a0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上海理工大学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陈巍巍</dc:creator>
  <cp:lastModifiedBy>leo</cp:lastModifiedBy>
  <cp:revision>2</cp:revision>
  <dcterms:created xsi:type="dcterms:W3CDTF">2023-03-16T05:10:00Z</dcterms:created>
  <dcterms:modified xsi:type="dcterms:W3CDTF">2023-03-16T05:10:00Z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E8D5E985F3EA4138AAF2E8F763622258</vt:lpwstr>
  </property>
</Properties>
</file>